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8A5437" w:rsidRPr="008A5437" w:rsidRDefault="008A5437" w:rsidP="00481B83">
      <w:r w:rsidRPr="008A5437">
        <w:t>Vásároljon Ön is megbízható, masszív kivitelben kapható hálózati csatlakozókábelt! Az N 2/ VDE fekete színű, ónozott véggel rendelkező 1,5 méter hosszúságú hálózati vezeték, amely 2 x 0,75 mm²</w:t>
      </w:r>
      <w:proofErr w:type="spellStart"/>
      <w:r w:rsidRPr="008A5437">
        <w:t>-es</w:t>
      </w:r>
      <w:proofErr w:type="spellEnd"/>
      <w:r w:rsidRPr="008A5437">
        <w:t xml:space="preserve"> kivitelben kapható. Felhasználhatósága: 250 V~ / 2,5 A / 500 W. Válassza a minőségi termékeket és rendeljen </w:t>
      </w:r>
      <w:proofErr w:type="spellStart"/>
      <w:r w:rsidRPr="008A5437">
        <w:t>webáruházunkból</w:t>
      </w:r>
      <w:proofErr w:type="spellEnd"/>
      <w:r w:rsidRPr="008A5437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8A5437" w:rsidRDefault="008A5437" w:rsidP="008A5437">
      <w:r>
        <w:t>1,5 m</w:t>
      </w:r>
    </w:p>
    <w:p w:rsidR="008A5437" w:rsidRDefault="008A5437" w:rsidP="008A5437">
      <w:proofErr w:type="gramStart"/>
      <w:r>
        <w:t>ónozott</w:t>
      </w:r>
      <w:proofErr w:type="gramEnd"/>
      <w:r>
        <w:t xml:space="preserve"> véggel</w:t>
      </w:r>
    </w:p>
    <w:p w:rsidR="008A5437" w:rsidRDefault="008A5437" w:rsidP="008A5437">
      <w:r>
        <w:t>2 x 0,75 mm2 hálózati vezeték</w:t>
      </w:r>
    </w:p>
    <w:p w:rsidR="00481B83" w:rsidRPr="00481B83" w:rsidRDefault="008A5437" w:rsidP="008A5437">
      <w:r>
        <w:t>250 V~/2,5 A/500 W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C50C0"/>
    <w:rsid w:val="00315B58"/>
    <w:rsid w:val="00423838"/>
    <w:rsid w:val="00481B83"/>
    <w:rsid w:val="0080428D"/>
    <w:rsid w:val="008A5437"/>
    <w:rsid w:val="00B051FF"/>
    <w:rsid w:val="00B07976"/>
    <w:rsid w:val="00B24935"/>
    <w:rsid w:val="00BC3EDE"/>
    <w:rsid w:val="00BF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2022-07-21T12:42:00Z</dcterms:created>
  <dcterms:modified xsi:type="dcterms:W3CDTF">2022-07-21T12:42:00Z</dcterms:modified>
</cp:coreProperties>
</file>